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27" w:rsidRDefault="00D657B0" w:rsidP="00C53A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3493">
        <w:rPr>
          <w:rFonts w:ascii="Times New Roman" w:hAnsi="Times New Roman" w:cs="Times New Roman"/>
          <w:sz w:val="28"/>
          <w:szCs w:val="28"/>
        </w:rPr>
        <w:t xml:space="preserve">29 ноября 2014 года в ТГТУ состоялась студенческая олимпиада по математике, в которой приняли участие </w:t>
      </w:r>
    </w:p>
    <w:p w:rsidR="00D657B0" w:rsidRPr="00053493" w:rsidRDefault="00D657B0" w:rsidP="00004509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493">
        <w:rPr>
          <w:rFonts w:ascii="Times New Roman" w:hAnsi="Times New Roman" w:cs="Times New Roman"/>
          <w:sz w:val="28"/>
          <w:szCs w:val="28"/>
        </w:rPr>
        <w:t>42 студента 1 курса и 9 студентов 2 курса. Студентам было предложено решить 6 задач.</w:t>
      </w:r>
    </w:p>
    <w:p w:rsidR="00D657B0" w:rsidRPr="00053493" w:rsidRDefault="00D657B0" w:rsidP="00D657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493">
        <w:rPr>
          <w:rFonts w:ascii="Times New Roman" w:hAnsi="Times New Roman" w:cs="Times New Roman"/>
          <w:sz w:val="28"/>
          <w:szCs w:val="28"/>
        </w:rPr>
        <w:t>Результаты олимпиады такие:</w:t>
      </w:r>
    </w:p>
    <w:p w:rsidR="00D657B0" w:rsidRPr="00053493" w:rsidRDefault="00D657B0" w:rsidP="00D657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493">
        <w:rPr>
          <w:rFonts w:ascii="Times New Roman" w:hAnsi="Times New Roman" w:cs="Times New Roman"/>
          <w:sz w:val="28"/>
          <w:szCs w:val="28"/>
        </w:rPr>
        <w:t>1 курс</w:t>
      </w:r>
    </w:p>
    <w:tbl>
      <w:tblPr>
        <w:tblStyle w:val="a3"/>
        <w:tblW w:w="0" w:type="auto"/>
        <w:tblLook w:val="04A0"/>
      </w:tblPr>
      <w:tblGrid>
        <w:gridCol w:w="1645"/>
        <w:gridCol w:w="2512"/>
        <w:gridCol w:w="1465"/>
        <w:gridCol w:w="1040"/>
        <w:gridCol w:w="981"/>
        <w:gridCol w:w="926"/>
        <w:gridCol w:w="865"/>
        <w:gridCol w:w="974"/>
        <w:gridCol w:w="880"/>
        <w:gridCol w:w="1011"/>
        <w:gridCol w:w="2487"/>
      </w:tblGrid>
      <w:tr w:rsidR="00A01732" w:rsidRPr="00A01732" w:rsidTr="00A01732">
        <w:tc>
          <w:tcPr>
            <w:tcW w:w="1645" w:type="dxa"/>
            <w:vMerge w:val="restart"/>
            <w:vAlign w:val="center"/>
          </w:tcPr>
          <w:p w:rsidR="00A01732" w:rsidRPr="00A01732" w:rsidRDefault="00A01732" w:rsidP="00A01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 w:val="restart"/>
            <w:vAlign w:val="center"/>
          </w:tcPr>
          <w:p w:rsidR="00A01732" w:rsidRPr="00A01732" w:rsidRDefault="00A01732" w:rsidP="00A01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1465" w:type="dxa"/>
            <w:vMerge w:val="restart"/>
            <w:vAlign w:val="center"/>
          </w:tcPr>
          <w:p w:rsidR="00A01732" w:rsidRPr="00A01732" w:rsidRDefault="00A01732" w:rsidP="00A01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6677" w:type="dxa"/>
            <w:gridSpan w:val="7"/>
          </w:tcPr>
          <w:p w:rsidR="00A01732" w:rsidRPr="00053493" w:rsidRDefault="00A01732" w:rsidP="00D6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93">
              <w:rPr>
                <w:rFonts w:ascii="Times New Roman" w:hAnsi="Times New Roman" w:cs="Times New Roman"/>
                <w:sz w:val="24"/>
                <w:szCs w:val="24"/>
              </w:rPr>
              <w:t>Баллы за решение задач олимпиады</w:t>
            </w:r>
          </w:p>
        </w:tc>
        <w:tc>
          <w:tcPr>
            <w:tcW w:w="2487" w:type="dxa"/>
            <w:vMerge w:val="restart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32">
              <w:rPr>
                <w:rFonts w:ascii="Times New Roman" w:hAnsi="Times New Roman" w:cs="Times New Roman"/>
                <w:sz w:val="24"/>
                <w:szCs w:val="24"/>
              </w:rPr>
              <w:t>Дополнительные баллы в рейтинговую оценку</w:t>
            </w:r>
          </w:p>
        </w:tc>
      </w:tr>
      <w:tr w:rsidR="00A01732" w:rsidRPr="00A01732" w:rsidTr="00A01732">
        <w:tc>
          <w:tcPr>
            <w:tcW w:w="1645" w:type="dxa"/>
            <w:vMerge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vMerge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981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926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865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974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880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1011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</w:t>
            </w:r>
          </w:p>
        </w:tc>
        <w:tc>
          <w:tcPr>
            <w:tcW w:w="2487" w:type="dxa"/>
            <w:vMerge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32" w:rsidRPr="00A01732" w:rsidTr="00A01732">
        <w:tc>
          <w:tcPr>
            <w:tcW w:w="1645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12" w:type="dxa"/>
          </w:tcPr>
          <w:p w:rsidR="00A01732" w:rsidRPr="00A01732" w:rsidRDefault="00A01732" w:rsidP="008C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</w:t>
            </w:r>
            <w:r w:rsidR="008C0FF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 Ю.В.</w:t>
            </w:r>
          </w:p>
        </w:tc>
        <w:tc>
          <w:tcPr>
            <w:tcW w:w="1465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СИБ11</w:t>
            </w:r>
          </w:p>
        </w:tc>
        <w:tc>
          <w:tcPr>
            <w:tcW w:w="1040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5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4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87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  <w:tr w:rsidR="00A01732" w:rsidRPr="00A01732" w:rsidTr="00A01732">
        <w:tc>
          <w:tcPr>
            <w:tcW w:w="1645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12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Цыклин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1465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СИБ11</w:t>
            </w:r>
          </w:p>
        </w:tc>
        <w:tc>
          <w:tcPr>
            <w:tcW w:w="1040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1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5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87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баллов</w:t>
            </w:r>
          </w:p>
        </w:tc>
      </w:tr>
      <w:tr w:rsidR="00A01732" w:rsidRPr="00A01732" w:rsidTr="00A01732">
        <w:tc>
          <w:tcPr>
            <w:tcW w:w="1645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12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465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СИБ11</w:t>
            </w:r>
          </w:p>
        </w:tc>
        <w:tc>
          <w:tcPr>
            <w:tcW w:w="1040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1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5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87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A01732" w:rsidRPr="00A01732" w:rsidTr="00A01732">
        <w:tc>
          <w:tcPr>
            <w:tcW w:w="1645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Чумакова Е.В.</w:t>
            </w:r>
          </w:p>
        </w:tc>
        <w:tc>
          <w:tcPr>
            <w:tcW w:w="1465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БЭЭ11</w:t>
            </w:r>
          </w:p>
        </w:tc>
        <w:tc>
          <w:tcPr>
            <w:tcW w:w="1040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1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6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87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FD" w:rsidRPr="00A01732" w:rsidTr="00A01732">
        <w:tc>
          <w:tcPr>
            <w:tcW w:w="1645" w:type="dxa"/>
          </w:tcPr>
          <w:p w:rsidR="00B208FD" w:rsidRPr="00A01732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B208FD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Загороднов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465" w:type="dxa"/>
          </w:tcPr>
          <w:p w:rsidR="00B208FD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БПБ11</w:t>
            </w:r>
          </w:p>
        </w:tc>
        <w:tc>
          <w:tcPr>
            <w:tcW w:w="1040" w:type="dxa"/>
          </w:tcPr>
          <w:p w:rsidR="00B208FD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1" w:type="dxa"/>
          </w:tcPr>
          <w:p w:rsidR="00B208FD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</w:tcPr>
          <w:p w:rsidR="00B208FD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:rsidR="00B208FD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B208FD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</w:tcPr>
          <w:p w:rsidR="00B208FD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</w:tcPr>
          <w:p w:rsidR="00B208FD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87" w:type="dxa"/>
          </w:tcPr>
          <w:p w:rsidR="00B208FD" w:rsidRPr="00A01732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A01732" w:rsidRPr="00A01732" w:rsidTr="00A01732">
        <w:tc>
          <w:tcPr>
            <w:tcW w:w="1645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Ракитин А.С.</w:t>
            </w:r>
          </w:p>
        </w:tc>
        <w:tc>
          <w:tcPr>
            <w:tcW w:w="1465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СИБ11</w:t>
            </w:r>
          </w:p>
        </w:tc>
        <w:tc>
          <w:tcPr>
            <w:tcW w:w="1040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7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A01732" w:rsidRPr="00A01732" w:rsidTr="00A01732">
        <w:tc>
          <w:tcPr>
            <w:tcW w:w="1645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465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БТЭ11</w:t>
            </w:r>
          </w:p>
        </w:tc>
        <w:tc>
          <w:tcPr>
            <w:tcW w:w="1040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1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6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7" w:type="dxa"/>
          </w:tcPr>
          <w:p w:rsidR="00A01732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F80749" w:rsidRPr="00A01732" w:rsidTr="00A01732">
        <w:tc>
          <w:tcPr>
            <w:tcW w:w="1645" w:type="dxa"/>
          </w:tcPr>
          <w:p w:rsidR="00F80749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F80749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Прохорцев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И.Д.</w:t>
            </w:r>
          </w:p>
        </w:tc>
        <w:tc>
          <w:tcPr>
            <w:tcW w:w="1465" w:type="dxa"/>
          </w:tcPr>
          <w:p w:rsidR="00F80749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БТЭ11</w:t>
            </w:r>
          </w:p>
        </w:tc>
        <w:tc>
          <w:tcPr>
            <w:tcW w:w="1040" w:type="dxa"/>
          </w:tcPr>
          <w:p w:rsidR="00F80749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1" w:type="dxa"/>
          </w:tcPr>
          <w:p w:rsidR="00F80749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6" w:type="dxa"/>
          </w:tcPr>
          <w:p w:rsidR="00F80749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:rsidR="00F80749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F80749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F80749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</w:tcPr>
          <w:p w:rsidR="00F80749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7" w:type="dxa"/>
          </w:tcPr>
          <w:p w:rsidR="00F80749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A01732" w:rsidRPr="00A01732" w:rsidTr="00A01732">
        <w:tc>
          <w:tcPr>
            <w:tcW w:w="1645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A01732" w:rsidRPr="00A01732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Немченко С.И.</w:t>
            </w:r>
          </w:p>
        </w:tc>
        <w:tc>
          <w:tcPr>
            <w:tcW w:w="1465" w:type="dxa"/>
          </w:tcPr>
          <w:p w:rsidR="00A01732" w:rsidRPr="00A01732" w:rsidRDefault="00053493" w:rsidP="0005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БИТ11</w:t>
            </w:r>
          </w:p>
        </w:tc>
        <w:tc>
          <w:tcPr>
            <w:tcW w:w="1040" w:type="dxa"/>
          </w:tcPr>
          <w:p w:rsidR="00A01732" w:rsidRPr="00A01732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</w:tcPr>
          <w:p w:rsidR="00A01732" w:rsidRPr="00A01732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</w:tcPr>
          <w:p w:rsidR="00A01732" w:rsidRPr="00A01732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:rsidR="00A01732" w:rsidRPr="00A01732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A01732" w:rsidRPr="00A01732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</w:tcPr>
          <w:p w:rsidR="00A01732" w:rsidRPr="00A01732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</w:tcPr>
          <w:p w:rsidR="00A01732" w:rsidRPr="00A01732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7" w:type="dxa"/>
          </w:tcPr>
          <w:p w:rsidR="00A01732" w:rsidRPr="00A01732" w:rsidRDefault="00A01732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749" w:rsidRPr="00A01732" w:rsidTr="00A01732">
        <w:tc>
          <w:tcPr>
            <w:tcW w:w="1645" w:type="dxa"/>
          </w:tcPr>
          <w:p w:rsidR="00F80749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F80749" w:rsidRPr="00A01732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Секу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</w:p>
        </w:tc>
        <w:tc>
          <w:tcPr>
            <w:tcW w:w="1465" w:type="dxa"/>
          </w:tcPr>
          <w:p w:rsidR="00F80749" w:rsidRPr="00A01732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БИТ11</w:t>
            </w:r>
          </w:p>
        </w:tc>
        <w:tc>
          <w:tcPr>
            <w:tcW w:w="1040" w:type="dxa"/>
          </w:tcPr>
          <w:p w:rsidR="00F80749" w:rsidRPr="00A01732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F80749" w:rsidRPr="00A01732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6" w:type="dxa"/>
          </w:tcPr>
          <w:p w:rsidR="00F80749" w:rsidRPr="00A01732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:rsidR="00F80749" w:rsidRPr="00A01732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F80749" w:rsidRPr="00A01732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</w:tcPr>
          <w:p w:rsidR="00F80749" w:rsidRPr="00A01732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</w:tcPr>
          <w:p w:rsidR="00F80749" w:rsidRPr="00A01732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7" w:type="dxa"/>
          </w:tcPr>
          <w:p w:rsidR="00F80749" w:rsidRPr="00A01732" w:rsidRDefault="00F80749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FD" w:rsidRPr="00A01732" w:rsidTr="00A01732">
        <w:tc>
          <w:tcPr>
            <w:tcW w:w="1645" w:type="dxa"/>
          </w:tcPr>
          <w:p w:rsidR="00B208FD" w:rsidRPr="00A01732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B208FD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 А.А.</w:t>
            </w:r>
          </w:p>
        </w:tc>
        <w:tc>
          <w:tcPr>
            <w:tcW w:w="1465" w:type="dxa"/>
          </w:tcPr>
          <w:p w:rsidR="00B208FD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БЭЭ12</w:t>
            </w:r>
          </w:p>
        </w:tc>
        <w:tc>
          <w:tcPr>
            <w:tcW w:w="1040" w:type="dxa"/>
          </w:tcPr>
          <w:p w:rsidR="00B208FD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</w:tcPr>
          <w:p w:rsidR="00B208FD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</w:tcPr>
          <w:p w:rsidR="00B208FD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B208FD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B208FD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B208FD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</w:tcPr>
          <w:p w:rsidR="00B208FD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7" w:type="dxa"/>
          </w:tcPr>
          <w:p w:rsidR="00B208FD" w:rsidRPr="00A01732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FD" w:rsidRPr="00A01732" w:rsidTr="00A01732">
        <w:tc>
          <w:tcPr>
            <w:tcW w:w="1645" w:type="dxa"/>
          </w:tcPr>
          <w:p w:rsidR="00B208FD" w:rsidRPr="00A01732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B208FD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1465" w:type="dxa"/>
          </w:tcPr>
          <w:p w:rsidR="00B208FD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СИБ11</w:t>
            </w:r>
          </w:p>
        </w:tc>
        <w:tc>
          <w:tcPr>
            <w:tcW w:w="1040" w:type="dxa"/>
          </w:tcPr>
          <w:p w:rsidR="00B208FD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1" w:type="dxa"/>
          </w:tcPr>
          <w:p w:rsidR="00B208FD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6" w:type="dxa"/>
          </w:tcPr>
          <w:p w:rsidR="00B208FD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:rsidR="00B208FD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B208FD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B208FD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</w:tcPr>
          <w:p w:rsidR="00B208FD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7" w:type="dxa"/>
          </w:tcPr>
          <w:p w:rsidR="00B208FD" w:rsidRPr="00A01732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FD" w:rsidRPr="00A01732" w:rsidTr="00A01732">
        <w:tc>
          <w:tcPr>
            <w:tcW w:w="1645" w:type="dxa"/>
          </w:tcPr>
          <w:p w:rsidR="00B208FD" w:rsidRPr="00A01732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B208FD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Е.А.</w:t>
            </w:r>
          </w:p>
        </w:tc>
        <w:tc>
          <w:tcPr>
            <w:tcW w:w="1465" w:type="dxa"/>
          </w:tcPr>
          <w:p w:rsidR="00B208FD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БЭЭ12</w:t>
            </w:r>
          </w:p>
        </w:tc>
        <w:tc>
          <w:tcPr>
            <w:tcW w:w="1040" w:type="dxa"/>
          </w:tcPr>
          <w:p w:rsidR="00B208FD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</w:tcPr>
          <w:p w:rsidR="00B208FD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</w:tcPr>
          <w:p w:rsidR="00B208FD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B208FD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B208FD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B208FD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</w:tcPr>
          <w:p w:rsidR="00B208FD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7" w:type="dxa"/>
          </w:tcPr>
          <w:p w:rsidR="00B208FD" w:rsidRPr="00A01732" w:rsidRDefault="00B208FD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FFC" w:rsidRPr="00A01732" w:rsidTr="00A01732">
        <w:tc>
          <w:tcPr>
            <w:tcW w:w="1645" w:type="dxa"/>
          </w:tcPr>
          <w:p w:rsidR="008C0FFC" w:rsidRPr="00A01732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Гнётов М.И.</w:t>
            </w:r>
          </w:p>
        </w:tc>
        <w:tc>
          <w:tcPr>
            <w:tcW w:w="1465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СИБ11</w:t>
            </w:r>
          </w:p>
        </w:tc>
        <w:tc>
          <w:tcPr>
            <w:tcW w:w="1040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1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7" w:type="dxa"/>
          </w:tcPr>
          <w:p w:rsidR="008C0FFC" w:rsidRPr="00A01732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493" w:rsidRPr="00A01732" w:rsidTr="00A01732">
        <w:tc>
          <w:tcPr>
            <w:tcW w:w="1645" w:type="dxa"/>
          </w:tcPr>
          <w:p w:rsidR="00053493" w:rsidRPr="00A01732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053493" w:rsidRPr="00A01732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А.Д.</w:t>
            </w:r>
          </w:p>
        </w:tc>
        <w:tc>
          <w:tcPr>
            <w:tcW w:w="1465" w:type="dxa"/>
          </w:tcPr>
          <w:p w:rsidR="00053493" w:rsidRPr="00A01732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БИТ11</w:t>
            </w:r>
          </w:p>
        </w:tc>
        <w:tc>
          <w:tcPr>
            <w:tcW w:w="1040" w:type="dxa"/>
          </w:tcPr>
          <w:p w:rsidR="00053493" w:rsidRPr="00A01732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</w:tcPr>
          <w:p w:rsidR="00053493" w:rsidRPr="00A01732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</w:tcPr>
          <w:p w:rsidR="00053493" w:rsidRPr="00A01732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:rsidR="00053493" w:rsidRPr="00A01732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053493" w:rsidRPr="00A01732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053493" w:rsidRPr="00A01732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</w:tcPr>
          <w:p w:rsidR="00053493" w:rsidRPr="00A01732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7" w:type="dxa"/>
          </w:tcPr>
          <w:p w:rsidR="00053493" w:rsidRPr="00A01732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FFC" w:rsidRPr="00A01732" w:rsidTr="00A01732">
        <w:tc>
          <w:tcPr>
            <w:tcW w:w="1645" w:type="dxa"/>
          </w:tcPr>
          <w:p w:rsidR="008C0FFC" w:rsidRPr="00A01732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465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СИБ11</w:t>
            </w:r>
          </w:p>
        </w:tc>
        <w:tc>
          <w:tcPr>
            <w:tcW w:w="1040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7" w:type="dxa"/>
          </w:tcPr>
          <w:p w:rsidR="008C0FFC" w:rsidRPr="00A01732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FFC" w:rsidRPr="00A01732" w:rsidTr="00A01732">
        <w:tc>
          <w:tcPr>
            <w:tcW w:w="1645" w:type="dxa"/>
          </w:tcPr>
          <w:p w:rsidR="008C0FFC" w:rsidRPr="00A01732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 С.А.</w:t>
            </w:r>
          </w:p>
        </w:tc>
        <w:tc>
          <w:tcPr>
            <w:tcW w:w="1465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СИБ11</w:t>
            </w:r>
          </w:p>
        </w:tc>
        <w:tc>
          <w:tcPr>
            <w:tcW w:w="1040" w:type="dxa"/>
          </w:tcPr>
          <w:p w:rsidR="008C0FFC" w:rsidRDefault="008C0FFC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</w:tcPr>
          <w:p w:rsidR="008C0FFC" w:rsidRDefault="008C0FFC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</w:tcPr>
          <w:p w:rsidR="008C0FFC" w:rsidRDefault="008C0FFC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:rsidR="008C0FFC" w:rsidRDefault="008C0FFC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8C0FFC" w:rsidRDefault="008C0FFC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8C0FFC" w:rsidRDefault="008C0FFC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</w:tcPr>
          <w:p w:rsidR="008C0FFC" w:rsidRDefault="008C0FFC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7" w:type="dxa"/>
          </w:tcPr>
          <w:p w:rsidR="008C0FFC" w:rsidRPr="00A01732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493" w:rsidRPr="00A01732" w:rsidTr="00A01732">
        <w:tc>
          <w:tcPr>
            <w:tcW w:w="1645" w:type="dxa"/>
          </w:tcPr>
          <w:p w:rsidR="00053493" w:rsidRPr="00A01732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053493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Любимов А.Д.</w:t>
            </w:r>
          </w:p>
        </w:tc>
        <w:tc>
          <w:tcPr>
            <w:tcW w:w="1465" w:type="dxa"/>
          </w:tcPr>
          <w:p w:rsidR="00053493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БИТ11</w:t>
            </w:r>
          </w:p>
        </w:tc>
        <w:tc>
          <w:tcPr>
            <w:tcW w:w="1040" w:type="dxa"/>
          </w:tcPr>
          <w:p w:rsidR="00053493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</w:tcPr>
          <w:p w:rsidR="00053493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6" w:type="dxa"/>
          </w:tcPr>
          <w:p w:rsidR="00053493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:rsidR="00053493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053493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053493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</w:tcPr>
          <w:p w:rsidR="00053493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7" w:type="dxa"/>
          </w:tcPr>
          <w:p w:rsidR="00053493" w:rsidRPr="00A01732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FFC" w:rsidRPr="00A01732" w:rsidTr="00A01732">
        <w:tc>
          <w:tcPr>
            <w:tcW w:w="1645" w:type="dxa"/>
          </w:tcPr>
          <w:p w:rsidR="008C0FFC" w:rsidRPr="00A01732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8C0FFC" w:rsidRDefault="008C0FFC" w:rsidP="008C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Диумесси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Ф.</w:t>
            </w:r>
          </w:p>
        </w:tc>
        <w:tc>
          <w:tcPr>
            <w:tcW w:w="1465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БИТ11</w:t>
            </w:r>
          </w:p>
        </w:tc>
        <w:tc>
          <w:tcPr>
            <w:tcW w:w="1040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6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7" w:type="dxa"/>
          </w:tcPr>
          <w:p w:rsidR="008C0FFC" w:rsidRPr="00A01732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FFC" w:rsidRPr="00A01732" w:rsidTr="00A01732">
        <w:tc>
          <w:tcPr>
            <w:tcW w:w="1645" w:type="dxa"/>
          </w:tcPr>
          <w:p w:rsidR="008C0FFC" w:rsidRPr="00A01732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8C0FFC" w:rsidRDefault="008C0FFC" w:rsidP="008C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Меликова Н.В.</w:t>
            </w:r>
          </w:p>
        </w:tc>
        <w:tc>
          <w:tcPr>
            <w:tcW w:w="1465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БАР11п</w:t>
            </w:r>
          </w:p>
        </w:tc>
        <w:tc>
          <w:tcPr>
            <w:tcW w:w="1040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1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6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7" w:type="dxa"/>
          </w:tcPr>
          <w:p w:rsidR="008C0FFC" w:rsidRPr="00A01732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493" w:rsidRPr="00A01732" w:rsidTr="00A01732">
        <w:tc>
          <w:tcPr>
            <w:tcW w:w="1645" w:type="dxa"/>
          </w:tcPr>
          <w:p w:rsidR="00053493" w:rsidRPr="00A01732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053493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Рубинов С.В.</w:t>
            </w:r>
          </w:p>
        </w:tc>
        <w:tc>
          <w:tcPr>
            <w:tcW w:w="1465" w:type="dxa"/>
          </w:tcPr>
          <w:p w:rsidR="00053493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СИБ11</w:t>
            </w:r>
          </w:p>
        </w:tc>
        <w:tc>
          <w:tcPr>
            <w:tcW w:w="1040" w:type="dxa"/>
          </w:tcPr>
          <w:p w:rsidR="00053493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</w:tcPr>
          <w:p w:rsidR="00053493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</w:tcPr>
          <w:p w:rsidR="00053493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:rsidR="00053493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053493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053493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</w:tcPr>
          <w:p w:rsidR="00053493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053493" w:rsidRPr="00A01732" w:rsidRDefault="00053493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FFC" w:rsidRPr="00A01732" w:rsidTr="00A01732">
        <w:tc>
          <w:tcPr>
            <w:tcW w:w="1645" w:type="dxa"/>
          </w:tcPr>
          <w:p w:rsidR="008C0FFC" w:rsidRPr="00A01732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А.Е.</w:t>
            </w:r>
          </w:p>
        </w:tc>
        <w:tc>
          <w:tcPr>
            <w:tcW w:w="1465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БЭЭ12</w:t>
            </w:r>
          </w:p>
        </w:tc>
        <w:tc>
          <w:tcPr>
            <w:tcW w:w="1040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6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</w:tcPr>
          <w:p w:rsidR="008C0FFC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8C0FFC" w:rsidRPr="00A01732" w:rsidRDefault="008C0FFC" w:rsidP="00D65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57B0" w:rsidRPr="00053493" w:rsidRDefault="00D657B0" w:rsidP="00D657B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2535" w:rsidRDefault="00262535" w:rsidP="000534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3493" w:rsidRPr="00053493" w:rsidRDefault="00053493" w:rsidP="000534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493">
        <w:rPr>
          <w:rFonts w:ascii="Times New Roman" w:hAnsi="Times New Roman" w:cs="Times New Roman"/>
          <w:sz w:val="28"/>
          <w:szCs w:val="28"/>
        </w:rPr>
        <w:t>2 курс</w:t>
      </w:r>
    </w:p>
    <w:tbl>
      <w:tblPr>
        <w:tblStyle w:val="a3"/>
        <w:tblW w:w="0" w:type="auto"/>
        <w:tblLook w:val="04A0"/>
      </w:tblPr>
      <w:tblGrid>
        <w:gridCol w:w="1645"/>
        <w:gridCol w:w="2512"/>
        <w:gridCol w:w="1465"/>
        <w:gridCol w:w="1040"/>
        <w:gridCol w:w="981"/>
        <w:gridCol w:w="926"/>
        <w:gridCol w:w="865"/>
        <w:gridCol w:w="974"/>
        <w:gridCol w:w="880"/>
        <w:gridCol w:w="1011"/>
        <w:gridCol w:w="2487"/>
      </w:tblGrid>
      <w:tr w:rsidR="00053493" w:rsidRPr="00A01732" w:rsidTr="00086BFA">
        <w:tc>
          <w:tcPr>
            <w:tcW w:w="1645" w:type="dxa"/>
            <w:vMerge w:val="restart"/>
            <w:vAlign w:val="center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 w:val="restart"/>
            <w:vAlign w:val="center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1465" w:type="dxa"/>
            <w:vMerge w:val="restart"/>
            <w:vAlign w:val="center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6677" w:type="dxa"/>
            <w:gridSpan w:val="7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за решение задач олимпиады</w:t>
            </w:r>
          </w:p>
        </w:tc>
        <w:tc>
          <w:tcPr>
            <w:tcW w:w="2487" w:type="dxa"/>
            <w:vMerge w:val="restart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32">
              <w:rPr>
                <w:rFonts w:ascii="Times New Roman" w:hAnsi="Times New Roman" w:cs="Times New Roman"/>
                <w:sz w:val="24"/>
                <w:szCs w:val="24"/>
              </w:rPr>
              <w:t>Дополнительные баллы в рейтинговую оценку</w:t>
            </w:r>
          </w:p>
        </w:tc>
      </w:tr>
      <w:tr w:rsidR="00053493" w:rsidRPr="00A01732" w:rsidTr="00086BFA">
        <w:tc>
          <w:tcPr>
            <w:tcW w:w="1645" w:type="dxa"/>
            <w:vMerge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vMerge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981" w:type="dxa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926" w:type="dxa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865" w:type="dxa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974" w:type="dxa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880" w:type="dxa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1011" w:type="dxa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</w:t>
            </w:r>
          </w:p>
        </w:tc>
        <w:tc>
          <w:tcPr>
            <w:tcW w:w="2487" w:type="dxa"/>
            <w:vMerge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493" w:rsidRPr="00A01732" w:rsidTr="00086BFA">
        <w:tc>
          <w:tcPr>
            <w:tcW w:w="1645" w:type="dxa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12" w:type="dxa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 А.С.</w:t>
            </w:r>
          </w:p>
        </w:tc>
        <w:tc>
          <w:tcPr>
            <w:tcW w:w="1465" w:type="dxa"/>
          </w:tcPr>
          <w:p w:rsidR="00053493" w:rsidRPr="00A01732" w:rsidRDefault="00053493" w:rsidP="00053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СИБ21</w:t>
            </w:r>
          </w:p>
        </w:tc>
        <w:tc>
          <w:tcPr>
            <w:tcW w:w="1040" w:type="dxa"/>
          </w:tcPr>
          <w:p w:rsidR="00053493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1" w:type="dxa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</w:tcPr>
          <w:p w:rsidR="00053493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4" w:type="dxa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</w:tcPr>
          <w:p w:rsidR="00053493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87" w:type="dxa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  <w:tr w:rsidR="00053493" w:rsidRPr="00A01732" w:rsidTr="00086BFA">
        <w:tc>
          <w:tcPr>
            <w:tcW w:w="1645" w:type="dxa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12" w:type="dxa"/>
          </w:tcPr>
          <w:p w:rsidR="00053493" w:rsidRPr="00B208FD" w:rsidRDefault="00B208FD" w:rsidP="00086BFA">
            <w:pPr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proofErr w:type="spellStart"/>
            <w:r w:rsidRPr="00B208F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Нгуен</w:t>
            </w:r>
            <w:proofErr w:type="spellEnd"/>
            <w:r w:rsidRPr="00B208F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B208F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Тхи</w:t>
            </w:r>
            <w:proofErr w:type="spellEnd"/>
            <w:r w:rsidRPr="00B208F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B208F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Хонг</w:t>
            </w:r>
            <w:proofErr w:type="spellEnd"/>
            <w:r w:rsidRPr="00B208F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B208F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Нга</w:t>
            </w:r>
            <w:proofErr w:type="spellEnd"/>
          </w:p>
        </w:tc>
        <w:tc>
          <w:tcPr>
            <w:tcW w:w="1465" w:type="dxa"/>
          </w:tcPr>
          <w:p w:rsidR="00053493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БИС21</w:t>
            </w:r>
          </w:p>
        </w:tc>
        <w:tc>
          <w:tcPr>
            <w:tcW w:w="1040" w:type="dxa"/>
          </w:tcPr>
          <w:p w:rsidR="00053493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1" w:type="dxa"/>
          </w:tcPr>
          <w:p w:rsidR="00053493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6" w:type="dxa"/>
          </w:tcPr>
          <w:p w:rsidR="00053493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:rsidR="00053493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34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</w:tcPr>
          <w:p w:rsidR="00053493" w:rsidRPr="00A01732" w:rsidRDefault="00053493" w:rsidP="00B20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8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7" w:type="dxa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баллов</w:t>
            </w:r>
          </w:p>
        </w:tc>
      </w:tr>
      <w:tr w:rsidR="00053493" w:rsidRPr="00A01732" w:rsidTr="00086BFA">
        <w:tc>
          <w:tcPr>
            <w:tcW w:w="1645" w:type="dxa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12" w:type="dxa"/>
          </w:tcPr>
          <w:p w:rsidR="00053493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Д.С.</w:t>
            </w:r>
          </w:p>
        </w:tc>
        <w:tc>
          <w:tcPr>
            <w:tcW w:w="1465" w:type="dxa"/>
          </w:tcPr>
          <w:p w:rsidR="00053493" w:rsidRPr="00A01732" w:rsidRDefault="00B208FD" w:rsidP="00B20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БРС2</w:t>
            </w:r>
            <w:r w:rsidR="00053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1" w:type="dxa"/>
          </w:tcPr>
          <w:p w:rsidR="00053493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6" w:type="dxa"/>
          </w:tcPr>
          <w:p w:rsidR="00053493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:rsidR="00053493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4" w:type="dxa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</w:tcPr>
          <w:p w:rsidR="00053493" w:rsidRPr="00A01732" w:rsidRDefault="00053493" w:rsidP="00B20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8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7" w:type="dxa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B208FD" w:rsidRPr="00A01732" w:rsidTr="00086BFA">
        <w:tc>
          <w:tcPr>
            <w:tcW w:w="1645" w:type="dxa"/>
          </w:tcPr>
          <w:p w:rsidR="00B208FD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B208FD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Молонгуа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С. Р.</w:t>
            </w:r>
          </w:p>
        </w:tc>
        <w:tc>
          <w:tcPr>
            <w:tcW w:w="1465" w:type="dxa"/>
          </w:tcPr>
          <w:p w:rsidR="00B208FD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БРС21</w:t>
            </w:r>
          </w:p>
        </w:tc>
        <w:tc>
          <w:tcPr>
            <w:tcW w:w="1040" w:type="dxa"/>
          </w:tcPr>
          <w:p w:rsidR="00B208FD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</w:tcPr>
          <w:p w:rsidR="00B208FD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6" w:type="dxa"/>
          </w:tcPr>
          <w:p w:rsidR="00B208FD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:rsidR="00B208FD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4" w:type="dxa"/>
          </w:tcPr>
          <w:p w:rsidR="00B208FD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B208FD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</w:tcPr>
          <w:p w:rsidR="00B208FD" w:rsidRPr="00A01732" w:rsidRDefault="00B208FD" w:rsidP="00B20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7" w:type="dxa"/>
          </w:tcPr>
          <w:p w:rsidR="00B208FD" w:rsidRPr="00A01732" w:rsidRDefault="00B208FD" w:rsidP="00B20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053493" w:rsidRPr="00A01732" w:rsidTr="00086BFA">
        <w:tc>
          <w:tcPr>
            <w:tcW w:w="1645" w:type="dxa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053493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053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465" w:type="dxa"/>
          </w:tcPr>
          <w:p w:rsidR="00053493" w:rsidRPr="00A01732" w:rsidRDefault="00053493" w:rsidP="00B20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</w:t>
            </w:r>
            <w:r w:rsidR="00B208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053493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1" w:type="dxa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</w:tcPr>
          <w:p w:rsidR="00053493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7" w:type="dxa"/>
          </w:tcPr>
          <w:p w:rsidR="00053493" w:rsidRPr="00A01732" w:rsidRDefault="00053493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B208FD" w:rsidRPr="00A01732" w:rsidTr="00086BFA">
        <w:tc>
          <w:tcPr>
            <w:tcW w:w="1645" w:type="dxa"/>
          </w:tcPr>
          <w:p w:rsidR="00B208FD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B208FD" w:rsidRPr="00A01732" w:rsidRDefault="00B208FD" w:rsidP="00B20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 А.Ю.</w:t>
            </w:r>
          </w:p>
        </w:tc>
        <w:tc>
          <w:tcPr>
            <w:tcW w:w="1465" w:type="dxa"/>
          </w:tcPr>
          <w:p w:rsidR="00B208FD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СИБ21</w:t>
            </w:r>
          </w:p>
        </w:tc>
        <w:tc>
          <w:tcPr>
            <w:tcW w:w="1040" w:type="dxa"/>
          </w:tcPr>
          <w:p w:rsidR="00B208FD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1" w:type="dxa"/>
          </w:tcPr>
          <w:p w:rsidR="00B208FD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6" w:type="dxa"/>
          </w:tcPr>
          <w:p w:rsidR="00B208FD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:rsidR="00B208FD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4" w:type="dxa"/>
          </w:tcPr>
          <w:p w:rsidR="00B208FD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0" w:type="dxa"/>
          </w:tcPr>
          <w:p w:rsidR="00B208FD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1" w:type="dxa"/>
          </w:tcPr>
          <w:p w:rsidR="00B208FD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7" w:type="dxa"/>
          </w:tcPr>
          <w:p w:rsidR="00B208FD" w:rsidRPr="00A01732" w:rsidRDefault="00B208FD" w:rsidP="00086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</w:tbl>
    <w:p w:rsidR="00053493" w:rsidRDefault="00053493" w:rsidP="00053493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657B0" w:rsidRPr="00D657B0" w:rsidRDefault="00D657B0" w:rsidP="00D657B0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D657B0" w:rsidRPr="00D657B0" w:rsidSect="0005349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657B0"/>
    <w:rsid w:val="00004509"/>
    <w:rsid w:val="0003324F"/>
    <w:rsid w:val="00053493"/>
    <w:rsid w:val="00262535"/>
    <w:rsid w:val="007A2CFA"/>
    <w:rsid w:val="008C0FFC"/>
    <w:rsid w:val="00A01732"/>
    <w:rsid w:val="00B208FD"/>
    <w:rsid w:val="00C53A27"/>
    <w:rsid w:val="00D657B0"/>
    <w:rsid w:val="00F1456C"/>
    <w:rsid w:val="00F8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228</dc:creator>
  <cp:lastModifiedBy>Пресс-служба</cp:lastModifiedBy>
  <cp:revision>2</cp:revision>
  <dcterms:created xsi:type="dcterms:W3CDTF">2014-12-02T12:54:00Z</dcterms:created>
  <dcterms:modified xsi:type="dcterms:W3CDTF">2014-12-02T12:54:00Z</dcterms:modified>
</cp:coreProperties>
</file>